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66" w:rsidRDefault="00024766" w:rsidP="00024766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024766" w:rsidTr="00024766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18.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024766" w:rsidTr="00024766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66" w:rsidRDefault="0002476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Pr="00024766" w:rsidRDefault="00024766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024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Зачет по темам: «Сложные эфиры. Жиры. Углеводы. Амины и аминокислоты».</w:t>
            </w:r>
          </w:p>
          <w:p w:rsidR="00024766" w:rsidRDefault="00024766" w:rsidP="00024766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Белки — природные полимеры. Состав и строение белков</w:t>
            </w:r>
          </w:p>
        </w:tc>
      </w:tr>
      <w:tr w:rsidR="00024766" w:rsidTr="00024766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66" w:rsidRDefault="00024766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Материал будет выслан в день урока в группе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4766" w:rsidRDefault="0002476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24766" w:rsidRDefault="0002476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24766" w:rsidTr="00024766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024766" w:rsidRPr="00024766" w:rsidRDefault="00024766" w:rsidP="00024766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  1.</w:t>
            </w:r>
            <w:r w:rsidRPr="00024766">
              <w:rPr>
                <w:rFonts w:ascii="Times New Roman" w:eastAsia="Calibri" w:hAnsi="Times New Roman"/>
                <w:sz w:val="28"/>
                <w:szCs w:val="28"/>
              </w:rPr>
              <w:t xml:space="preserve">Решить задания по темам </w:t>
            </w:r>
            <w:r w:rsidRPr="00024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«Сложные эфиры. Жиры. Углеводы. Амины и аминокислоты».</w:t>
            </w:r>
          </w:p>
          <w:p w:rsidR="00024766" w:rsidRPr="00024766" w:rsidRDefault="00024766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0247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4766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 w:rsidRPr="00024766">
              <w:rPr>
                <w:rFonts w:ascii="Times New Roman" w:eastAsia="Calibri" w:hAnsi="Times New Roman"/>
                <w:sz w:val="28"/>
                <w:szCs w:val="28"/>
              </w:rPr>
              <w:t>.Сделать конспект.</w:t>
            </w:r>
          </w:p>
          <w:p w:rsidR="00024766" w:rsidRDefault="0002476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024766" w:rsidTr="00024766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66" w:rsidRDefault="00024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Решенные задания прислать к 22.04</w:t>
            </w:r>
          </w:p>
          <w:p w:rsidR="00024766" w:rsidRDefault="00024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прислать в день урока.</w:t>
            </w:r>
          </w:p>
          <w:p w:rsidR="00024766" w:rsidRDefault="000247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24766" w:rsidTr="00024766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66" w:rsidRDefault="00024766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024766" w:rsidRDefault="00024766" w:rsidP="00024766"/>
    <w:p w:rsidR="00AD3902" w:rsidRDefault="00AD3902"/>
    <w:sectPr w:rsidR="00AD3902" w:rsidSect="00AD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024766"/>
    <w:rsid w:val="00024766"/>
    <w:rsid w:val="00AD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66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4766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024766"/>
    <w:pPr>
      <w:spacing w:after="0" w:line="240" w:lineRule="auto"/>
    </w:pPr>
  </w:style>
  <w:style w:type="paragraph" w:customStyle="1" w:styleId="1">
    <w:name w:val="Абзац списка1"/>
    <w:basedOn w:val="a"/>
    <w:rsid w:val="00024766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2020-04-12T14:22:00Z</dcterms:created>
  <dcterms:modified xsi:type="dcterms:W3CDTF">2020-04-12T14:26:00Z</dcterms:modified>
</cp:coreProperties>
</file>